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7" w:rsidRPr="000A7C17" w:rsidRDefault="000A7C17" w:rsidP="000A7C17">
      <w:pPr>
        <w:spacing w:before="100" w:beforeAutospacing="1" w:after="100" w:afterAutospacing="1" w:line="45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0A7C1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ФЕДЕРАЛЬНАЯ СЛУЖБА ПО НАДЗОРУ В СФЕРЕ ОБРАЗОВАНИЯ И НАУКИ И ФЕДЕРАЛЬНЫЙ ИНСТИТУТ ПЕДАГОГИЧЕСКИХ ИЗМЕРЕНИЙ ПОДГОТОВИЛИ </w:t>
      </w:r>
      <w:hyperlink r:id="rId6" w:tgtFrame="_blank" w:history="1">
        <w:r w:rsidRPr="000A7C17">
          <w:rPr>
            <w:rFonts w:ascii="Arial" w:eastAsia="Times New Roman" w:hAnsi="Arial" w:cs="Arial"/>
            <w:b/>
            <w:bCs/>
            <w:caps/>
            <w:color w:val="A42338"/>
            <w:sz w:val="24"/>
            <w:szCs w:val="24"/>
            <w:lang w:eastAsia="ru-RU"/>
          </w:rPr>
          <w:t>"НАВИГА</w:t>
        </w:r>
        <w:bookmarkStart w:id="0" w:name="_GoBack"/>
        <w:bookmarkEnd w:id="0"/>
        <w:r w:rsidRPr="000A7C17">
          <w:rPr>
            <w:rFonts w:ascii="Arial" w:eastAsia="Times New Roman" w:hAnsi="Arial" w:cs="Arial"/>
            <w:b/>
            <w:bCs/>
            <w:caps/>
            <w:color w:val="A42338"/>
            <w:sz w:val="24"/>
            <w:szCs w:val="24"/>
            <w:lang w:eastAsia="ru-RU"/>
          </w:rPr>
          <w:t>ТОР ГИА"</w:t>
        </w:r>
      </w:hyperlink>
      <w:r w:rsidRPr="000A7C1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, В КОТОРОМ МОЖНО НАЙТИ АКТУАЛЬНУЮ ИНФОРМАЦИЮ О ПРОХОЖДЕНИИ ЭКЗАМЕНОВ. ДАННЫЙ РЕСУРС БУДЕТ ПОЛЕЗЕН НЕ ТОЛЬКО БУДУЩИМ ВЫПУСКНИКАМ, НО И ИХ УЧИТЕЛЯМ. </w:t>
      </w:r>
    </w:p>
    <w:p w:rsidR="000A7C17" w:rsidRPr="000A7C17" w:rsidRDefault="000A7C17" w:rsidP="000A7C17">
      <w:pPr>
        <w:spacing w:before="100" w:beforeAutospacing="1" w:after="100" w:afterAutospacing="1" w:line="45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0A7C1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НАДЕЕМСЯ, ЧТО ПРИ ПОДГОТОВКЕ К ОГЭ  ПОМОЖЕТ ТАКЖЕ РАЗДЕЛ </w:t>
      </w:r>
      <w:hyperlink r:id="rId7" w:tgtFrame="_blank" w:history="1">
        <w:r w:rsidRPr="000A7C17">
          <w:rPr>
            <w:rFonts w:ascii="Arial" w:eastAsia="Times New Roman" w:hAnsi="Arial" w:cs="Arial"/>
            <w:b/>
            <w:bCs/>
            <w:caps/>
            <w:color w:val="A42338"/>
            <w:sz w:val="24"/>
            <w:szCs w:val="24"/>
            <w:lang w:eastAsia="ru-RU"/>
          </w:rPr>
          <w:t>"ГИА"</w:t>
        </w:r>
      </w:hyperlink>
      <w:r w:rsidRPr="000A7C1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ОФИЦИАЛЬНОГО САЙТА РОСОБРНАДЗОРА.</w:t>
      </w:r>
    </w:p>
    <w:p w:rsidR="000A7C17" w:rsidRPr="000A7C17" w:rsidRDefault="000A7C17" w:rsidP="000A7C1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</w:p>
    <w:p w:rsidR="000A7C17" w:rsidRPr="000A7C17" w:rsidRDefault="000A7C17" w:rsidP="000A7C17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0A7C17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Перечень сайтов, полезных для подготовки к экзаменам</w:t>
      </w:r>
    </w:p>
    <w:p w:rsidR="000A7C17" w:rsidRPr="000A7C17" w:rsidRDefault="000A7C17" w:rsidP="000A7C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28282" stroked="f"/>
        </w:pic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8" w:tgtFrame="_blank" w:history="1">
        <w:r w:rsidRPr="000A7C17">
          <w:rPr>
            <w:rFonts w:ascii="Arial" w:eastAsia="Times New Roman" w:hAnsi="Arial" w:cs="Arial"/>
            <w:b/>
            <w:bCs/>
            <w:color w:val="A42338"/>
            <w:sz w:val="24"/>
            <w:szCs w:val="24"/>
            <w:lang w:eastAsia="ru-RU"/>
          </w:rPr>
          <w:t>http://rcoi58.ru/ 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сайт регионального центра обработки информации. 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9" w:tgtFrame="_blank" w:history="1">
        <w:r w:rsidRPr="000A7C17">
          <w:rPr>
            <w:rFonts w:ascii="Arial" w:eastAsia="Times New Roman" w:hAnsi="Arial" w:cs="Arial"/>
            <w:b/>
            <w:bCs/>
            <w:color w:val="A42338"/>
            <w:sz w:val="24"/>
            <w:szCs w:val="24"/>
            <w:lang w:eastAsia="ru-RU"/>
          </w:rPr>
          <w:t>fipi.ru</w:t>
        </w:r>
      </w:hyperlink>
      <w:r w:rsidRPr="000A7C1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 — портал информационной поддержки мониторинга качества образования, здесь можно найти Федеральный открытый банк заданий, а также демоверсии заданий 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</w:t>
      </w:r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ГЭ по всем предметам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0" w:tgtFrame="_blank" w:history="1">
        <w:r w:rsidRPr="000A7C17">
          <w:rPr>
            <w:rFonts w:ascii="Arial" w:eastAsia="Times New Roman" w:hAnsi="Arial" w:cs="Arial"/>
            <w:b/>
            <w:bCs/>
            <w:color w:val="A42338"/>
            <w:sz w:val="24"/>
            <w:szCs w:val="24"/>
            <w:lang w:eastAsia="ru-RU"/>
          </w:rPr>
          <w:t>rustest.ru</w:t>
        </w:r>
      </w:hyperlink>
      <w:hyperlink r:id="rId11" w:tgtFrame="_blank" w:history="1">
        <w:r w:rsidRPr="000A7C1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 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сайт Федерального центра тестирования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tgtFrame="_blank" w:history="1">
        <w:r w:rsidRPr="000A7C17">
          <w:rPr>
            <w:rFonts w:ascii="Arial" w:eastAsia="Times New Roman" w:hAnsi="Arial" w:cs="Arial"/>
            <w:b/>
            <w:bCs/>
            <w:color w:val="A42338"/>
            <w:sz w:val="24"/>
            <w:szCs w:val="24"/>
            <w:lang w:eastAsia="ru-RU"/>
          </w:rPr>
          <w:t>gia.edu.ru/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tgtFrame="_blank" w:history="1">
        <w:r w:rsidRPr="000A7C1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reshu-oge.ru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4" w:tgtFrame="_blank" w:history="1">
        <w:r w:rsidRPr="000A7C1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school.edu.ru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— Российский общеобразовательный портал: основная и средняя школа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5" w:tgtFrame="_blank" w:history="1">
        <w:r w:rsidRPr="000A7C1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alleng.ru/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— сайт, на котором есть литература для подготовки к урокам и экзаменам в электронном виде и многое другое</w:t>
      </w:r>
    </w:p>
    <w:p w:rsidR="000A7C17" w:rsidRPr="000A7C17" w:rsidRDefault="000A7C17" w:rsidP="000A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6" w:tgtFrame="_blank" w:history="1">
        <w:r w:rsidRPr="000A7C1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diary.ru/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—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0A7C17" w:rsidRPr="000A7C17" w:rsidRDefault="000A7C17" w:rsidP="000A7C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A7C17" w:rsidRPr="000A7C17" w:rsidRDefault="000A7C17" w:rsidP="000A7C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A7C1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Полезные ссылки</w:t>
      </w:r>
    </w:p>
    <w:p w:rsidR="001F0BA7" w:rsidRDefault="000A7C17" w:rsidP="000A7C17">
      <w:hyperlink r:id="rId17" w:tgtFrame="_blank" w:history="1">
        <w:r w:rsidRPr="000A7C1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ttps://youtu.be/FK8_yWTM-nw </w:t>
        </w:r>
      </w:hyperlink>
      <w:r w:rsidRPr="000A7C17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A7C17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видеоконсультации</w:t>
      </w:r>
      <w:proofErr w:type="spellEnd"/>
      <w:r w:rsidRPr="000A7C17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ФИПИ по обществознанию</w:t>
      </w:r>
    </w:p>
    <w:sectPr w:rsidR="001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5597"/>
    <w:multiLevelType w:val="multilevel"/>
    <w:tmpl w:val="B43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7"/>
    <w:rsid w:val="000A7C17"/>
    <w:rsid w:val="00891E97"/>
    <w:rsid w:val="0096015B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58.ru/%20-%D1%81%D0%B0%D0%B9%D1%82%20%D1%80%D0%B5%D0%B3%D0%B8%D0%BE%D0%BD%D0%B0%D0%BB%D1%8C%D0%BD%D0%BE%D0%B3%D0%BE%20%D1%86%D0%B5%D0%BD%D1%82%D1%80%D0%B0%20%D0%BE%D0%B1%D1%80%D0%B0%D0%B1%D0%BE%D1%82%D0%BA%D0%B8%20%D0%B8%D0%BD%D1%84%D0%BE%D1%80%D0%BC%D0%B0%D1%86%D0%B8%D0%B8." TargetMode="External"/><Relationship Id="rId13" Type="http://schemas.openxmlformats.org/officeDocument/2006/relationships/hyperlink" Target="http://reshuog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gia/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s://youtu.be/FK8_yWTM-n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hyperlink" Target="https://www.rus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" TargetMode="External"/><Relationship Id="rId10" Type="http://schemas.openxmlformats.org/officeDocument/2006/relationships/hyperlink" Target="https://www.ruste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Будникова</cp:lastModifiedBy>
  <cp:revision>1</cp:revision>
  <dcterms:created xsi:type="dcterms:W3CDTF">2022-02-07T07:30:00Z</dcterms:created>
  <dcterms:modified xsi:type="dcterms:W3CDTF">2022-02-07T07:38:00Z</dcterms:modified>
</cp:coreProperties>
</file>